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8D" w:rsidRPr="00336E8D" w:rsidRDefault="00336E8D">
      <w:pPr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</w:pPr>
      <w:r w:rsidRPr="00336E8D">
        <w:rPr>
          <w:rFonts w:ascii="Monotype Corsiva" w:hAnsi="Monotype Corsiva" w:cs="Arial"/>
          <w:b/>
          <w:color w:val="FF0000"/>
          <w:sz w:val="28"/>
          <w:szCs w:val="28"/>
          <w:shd w:val="clear" w:color="auto" w:fill="FFFFFF"/>
        </w:rPr>
        <w:t>ПОЗДРАВЛЯЕМ</w:t>
      </w:r>
      <w:r w:rsidRPr="00336E8D"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  <w:t xml:space="preserve"> </w:t>
      </w:r>
    </w:p>
    <w:p w:rsidR="00B92EFA" w:rsidRDefault="00336E8D">
      <w:pPr>
        <w:rPr>
          <w:rFonts w:ascii="Arial" w:hAnsi="Arial" w:cs="Arial"/>
          <w:color w:val="000000"/>
          <w:sz w:val="14"/>
          <w:szCs w:val="14"/>
          <w:shd w:val="clear" w:color="auto" w:fill="FFFFFF"/>
        </w:rPr>
      </w:pPr>
      <w:r w:rsidRPr="00336E8D">
        <w:rPr>
          <w:rFonts w:ascii="Arial" w:hAnsi="Arial" w:cs="Arial"/>
          <w:b/>
          <w:color w:val="000000"/>
          <w:sz w:val="14"/>
          <w:szCs w:val="14"/>
          <w:u w:val="single"/>
          <w:shd w:val="clear" w:color="auto" w:fill="FFFFFF"/>
        </w:rPr>
        <w:t>ВСЕХ ЛАУРЕАТОВ И ДИПЛОМАНТОВ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КАТЕГОРИИ ДШИ и ДМШ В НОМИНАЦИЯХ </w:t>
      </w:r>
      <w:r w:rsidRPr="00336E8D"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  <w:t>"СОЛИСТЫ"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И </w:t>
      </w:r>
      <w:r w:rsidRPr="00336E8D"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  <w:t>"АНСАМБЛИ"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>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ГРАН-ПРИ КОНКУРСА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- КОСЯКОВА АЛЕКСАНДРА, флейта, 3 группа (ДШИ №11,Воронеж)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ПОНОМАРЕВА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АННА, флейта, 1 группа (ДШИ № 9,Воронеж)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СУХЕНКО ИВАН, труба, 2 группа (Старый Оскол)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ЯСКО ДАНИЛА, кларнет, 3 группа (Москва)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КОСТЮНИН ИЛЬЯ, саксофон, 3 группа 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ДЕМЕНТЬЕВ НИКОЛАЙ, саксофон, 3 группа (Белгород)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ГЕРАСИМОВ ФЕДОР,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эуфониум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3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II степени: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КАЛИХМАН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АННА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саксофон, 1 группа (Саратов)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ФИЛИППОВА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АНАСТАСИЯ, флейта, 1 группа (ДШИ № 9,Воронеж)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ЛАГУТИН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МИХАИЛ,флейта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2 группа (Калининград)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БОРОВ ДЭНИЕЛ, гобой, 2 группа (Пушкино , Московская обл.)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КУЗИН ДАНИИЛ, гобой, 2 группа,(Курск)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ПРАСОЛОВ ИВАН, кларнет, 2 группа 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АТАЧУК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МАРИЯ ,флейта, 3 группа (ДШИ № 9,Воронеж)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ДЕЙНЕКА</w:t>
      </w:r>
      <w:r w:rsidRPr="00336E8D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МАТВЕЙ ,труба, 1 группа (ДШИ № 11,Воронеж)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ПЕТЯЛИН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АРТЕМ,тенор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2 групп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а(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ЗЕМЛЯКОВ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АЛЕКСАНДР,баритон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2 группа (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Старомышастовская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Краснодарский край)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КОСОГОР ДАНИЛА, труба, 2 группа (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Старомышастовская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Краснодарский край)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НЕЧКАСОВ НИКОЛАЙ, труба, 2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АЛЕКСАНИН СЕРГЕЙ ,баритон-горн, 3 группа (Калинковичи, Беларусь)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ПАКИН ОЛЕГ, тромбон, 3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КУВИЧКО ЕГОР, ударные, 2 группа (ДШИ № 11,Воронеж)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ПЛЕТНЕВ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ЕГОР,ударные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, 3 группа 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III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ШАЛУНОВА ЕЛИЗАВЕТА, ударные, 2 группа (ДШИ № 11,Воронеж)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БАКАНОВ ГЕОРГИЙ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тромбон, 2 группа (ДШИ № 7,Воронеж)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ПОКУШАЛОВ МАКСИМ, труба, 3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РЯЗАНЦЕВА ЛИЯ, валторна, 2 группа (ДШИ № 7,Воронеж)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САМСОНЕНКО АНДРЕЙ, труба, 2 группа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СПЕСИВЦЕВ ВЛАДИСЛАВ ,труба, 2 группа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КОЧНЕВ СЕРГЕЙ , труба, 1 группа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МОЛЧАНОВ АНДРЕЙ , валторна, 1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ШОРОХОВА ПОЛИНА ,кларнет, 3 группа (Москва)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БОЗОРОВ РУСЛАН, саксофон, 3 группа (ДШИ № 7,Воронеж)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ДЕМЕНТЬЕВА АЛЕКСАНДРА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флейта, 2 группа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БОГДАНЦЕВ НИКИТА ,кларнет, 2 группа (Белгород)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ПЕТРОВ РАФАЭЛЬ, саксофон, 2 группа (Вологда)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ПОКОЧАЛОВ МАКСИМ , саксофон, 2 группа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НИКИТСКИЙ ИЛЬЯ, кларнет, 1 группа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КОЦАРЬ ЛЕОНИД, саксофон, 1 группа (ДШИ № 7, 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Д</w:t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ипломанты конкурса: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ВЕРТУОЗОВ ДМИТРИЙ,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ДУБРОВИНА ДИАНА,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ПЕТРЕНКО ПОЛИНА,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СИТНИКОВА ЕКАТЕРИНА,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АВЕТИСЯН МАНУК,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ТЕРЕЩЕНКО СВЯТОСЛАВ, кларнет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ЗЕЛЕНЕВ ВЯЧЕСЛАВ, саксофон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СЕРГЕЕВА ЕЛЕНА, флейта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ДУБАТОЛОВ КОНСТАНТИН, труба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КАМЕРЛОХ КИРИЛЛ, тромбон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МЕГАНОВ ЕГОР, труба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МИХАЛЬЦОВА ЕЛЕНА, валторна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СИВЧЕНКО ДАНИЛ, валторна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СЛАВКОВ ДАНИИЛ, труба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ПОСТНОВ ИЛЬЯ, туба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ХАБАРОВ АЛЕКСЕЙ, труба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ОЛЕЙНИКОВ РОМАН, ударные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Д</w:t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иплом "За виртуозное владение национальным инструментом"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- МИСКАРЯН ЭДУАРД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дудук</w:t>
      </w:r>
      <w:proofErr w:type="spellEnd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(</w:t>
      </w:r>
      <w:proofErr w:type="gramStart"/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ДШИ № 2,Воронеж)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РЕЗУЛЬТАТЫ НОМИНАЦИИ </w:t>
      </w:r>
      <w:r w:rsidRPr="00336E8D"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  <w:t>"АНСАМБЛИ"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:</w:t>
      </w:r>
      <w:proofErr w:type="gramEnd"/>
    </w:p>
    <w:p w:rsidR="00C739FF" w:rsidRDefault="00336E8D"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АНСАМБЛЬ "РИ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ТМ ПЛЮС",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ВОРОНЕЖ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ДУЭТ ЯСКО ДАНИЛА - ЩОРОХОВА ПОЛИНА (кларнеты), МОСКВА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336E8D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lastRenderedPageBreak/>
        <w:t>ЛАУРЕАТЫ II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АНСАМБЛЬ САКСОФОНОВ "ДОМИНО" 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ДУЭТ СПЕСИВЦЕВ ВЛАДИСЛАВ - СЛИВКОВ ДАНИИЛ (трубы)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>, КУРСК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ДУЭТ ДЕМЕНТЬЕВА АЛЕКСАНДРА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-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МИХАЛЬЦОВА АНАСТАСИЯ (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флейты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>), НОВОСИБИРСК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ТРИО ТРУБ САМСОНЕНКО АНДРЕЙ,НЕЧ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>КАЧОВ НИКОЛАЙ, ПОКУШАЛОВ МАКСИМ, НОВОСИБИРСК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="00786792"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Д</w:t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ипломанты: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АНСАМБЛЬ ФЛЕЙТ "ФОРТЕ" (Семилуки)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АНСАМБЛЬ САКСОФОНОВ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"ЗВЕЗДНОЕ НЕБО" (Белгород)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ДУЭТ КОСТИН ИЛЬЯ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- ПЛЕТНЕВ ЕГОР(Курск)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ТРИО БАРИТОНОВ ГЕРАСИМОВ ФЕДОР, МИХАЛЬЦОВ ГЛЕБ, ПЕТЯЛИН АРТЕМ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b/>
          <w:color w:val="000000"/>
          <w:sz w:val="14"/>
          <w:szCs w:val="14"/>
          <w:shd w:val="clear" w:color="auto" w:fill="FFFFFF"/>
        </w:rPr>
        <w:t>ОРКЕСТРЫ: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ГРАН ПРИ КОНКУРСА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- ОБРАЗЦОВЫЙ ДЕТСКИЙ ДУХОВОЙ ОРКЕСТР "ПРОМЕТЕЙ"(ОРЕЛ)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 СТЕПЕНИ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: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"ALTO MODERN" (ВОРОНЕЖ)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"БАРОККО- ПЛЮС" (МОСКВА)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БГИИК (БЕЛГОРОД)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"ФОРТУНА" (БОГУЧАР)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ОБРАЗЦОВЫЙ ДЕТСКИЙ ДУХОВОЙ ОРКЕСТР "РАДУГА" (РУДНЯ,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ВОРОБЬЕВСК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>ИЙ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Р-Н)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ОБРАЗЦОВЫЙ ДЕТСКИЙ ДУХОВОЙ ОРКЕСТР"ВЕСЕЛЫЕ РЕБЯТА" (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ст.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СТАРОМЫШАСТОВСКАЯ, КРАСНОДАРСКИЙ КРАЙ)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ЭСТРАДНО-ДУХОВОЙ ОРКЕСТР ДМШ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№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1 (ВОЛОГДА)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ВОРОНЕЖСКОГО МУЗЫКАЛЬНОГО КОЛЛЕДЖА (ВМКР)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ЛАУРЕАТЫ III СТЕПЕНИ: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ОРКЕСТР ПЕСКОВСКОЙ ШКОЛЫ ИСКУССТВ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(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с.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ПЕСКИ)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ДУХОВОЙ ОРКЕСТР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"ВЕСЕЛЫЕ РЕБЯТА" (ВОРОНЕЖ)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ДЕТСКИЙ ДУХОВОЙ ОРКЕСТР ДМШ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№</w:t>
      </w:r>
      <w:r w:rsidR="00786792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10 "AKADEM BRASS" (НОВОСИБИРСК)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</w:rPr>
        <w:br/>
      </w:r>
      <w:r w:rsidRPr="00786792">
        <w:rPr>
          <w:rFonts w:ascii="Arial" w:hAnsi="Arial" w:cs="Arial"/>
          <w:color w:val="000000"/>
          <w:sz w:val="14"/>
          <w:szCs w:val="14"/>
          <w:u w:val="single"/>
          <w:shd w:val="clear" w:color="auto" w:fill="FFFFFF"/>
        </w:rPr>
        <w:t>ДИПЛОМАНТЫ:</w:t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СВОДНЫЙ ДУХОВОЙ ОРКЕСТР (РЯЗАНЬ) </w:t>
      </w:r>
      <w:r>
        <w:rPr>
          <w:rFonts w:ascii="Arial" w:hAnsi="Arial" w:cs="Arial"/>
          <w:color w:val="000000"/>
          <w:sz w:val="14"/>
          <w:szCs w:val="14"/>
        </w:rPr>
        <w:br/>
      </w:r>
      <w:r>
        <w:rPr>
          <w:rFonts w:ascii="Arial" w:hAnsi="Arial" w:cs="Arial"/>
          <w:color w:val="000000"/>
          <w:sz w:val="14"/>
          <w:szCs w:val="14"/>
          <w:shd w:val="clear" w:color="auto" w:fill="FFFFFF"/>
        </w:rPr>
        <w:t>ДУХОВОЙ ОРКЕСТР "ПАРУС НАДЕЖДЫ" (БУТУРЛИНОВКА)</w:t>
      </w:r>
    </w:p>
    <w:sectPr w:rsidR="00C739FF" w:rsidSect="00C73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36E8D"/>
    <w:rsid w:val="00336E8D"/>
    <w:rsid w:val="00786792"/>
    <w:rsid w:val="00B92EFA"/>
    <w:rsid w:val="00C7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Вовчик</dc:creator>
  <cp:lastModifiedBy>Вовчик</cp:lastModifiedBy>
  <cp:revision>2</cp:revision>
  <dcterms:created xsi:type="dcterms:W3CDTF">2018-05-19T21:43:00Z</dcterms:created>
  <dcterms:modified xsi:type="dcterms:W3CDTF">2018-05-19T22:05:00Z</dcterms:modified>
</cp:coreProperties>
</file>